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FC" w:rsidRPr="00F86226" w:rsidRDefault="00125CEF" w:rsidP="001B79F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E3A">
        <w:rPr>
          <w:rFonts w:ascii="Times New Roman" w:hAnsi="Times New Roman" w:cs="Times New Roman"/>
          <w:b/>
          <w:sz w:val="32"/>
          <w:szCs w:val="32"/>
        </w:rPr>
        <w:t xml:space="preserve">Данные о заявителе </w:t>
      </w:r>
      <w:bookmarkStart w:id="0" w:name="_GoBack"/>
      <w:r w:rsidRPr="001B79FC">
        <w:rPr>
          <w:rFonts w:ascii="Times New Roman" w:hAnsi="Times New Roman" w:cs="Times New Roman"/>
          <w:b/>
          <w:bCs/>
          <w:kern w:val="28"/>
          <w:sz w:val="32"/>
          <w:szCs w:val="32"/>
        </w:rPr>
        <w:t xml:space="preserve">практики </w:t>
      </w:r>
      <w:r w:rsidR="001B79FC" w:rsidRPr="001B79FC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1B79FC" w:rsidRPr="001B79FC">
        <w:rPr>
          <w:rFonts w:ascii="Times New Roman" w:hAnsi="Times New Roman" w:cs="Times New Roman"/>
          <w:b/>
          <w:bCs/>
          <w:sz w:val="32"/>
          <w:szCs w:val="32"/>
        </w:rPr>
        <w:t>внедрению закупок «малого объема» в Нижегородской области с использованием региональной информационной системы</w:t>
      </w:r>
      <w:r w:rsidR="001B79FC" w:rsidRPr="001B79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B79FC" w:rsidRPr="001B79FC">
        <w:rPr>
          <w:rFonts w:ascii="Times New Roman" w:hAnsi="Times New Roman" w:cs="Times New Roman"/>
          <w:b/>
          <w:bCs/>
          <w:sz w:val="32"/>
          <w:szCs w:val="32"/>
        </w:rPr>
        <w:t>«АЦК-Госзаказ»</w:t>
      </w:r>
      <w:bookmarkEnd w:id="0"/>
    </w:p>
    <w:p w:rsidR="009E0C37" w:rsidRPr="003C7E3A" w:rsidRDefault="009E0C37" w:rsidP="00125C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5CEF" w:rsidRPr="00125CEF" w:rsidRDefault="00125CEF" w:rsidP="003C7E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5CEF" w:rsidRPr="001112AC" w:rsidRDefault="001112AC" w:rsidP="003C7E3A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112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Министерство финансов Нижегородской области</w:t>
      </w:r>
    </w:p>
    <w:p w:rsidR="00125CEF" w:rsidRPr="001112AC" w:rsidRDefault="003E1696" w:rsidP="003C7E3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и фактический адрес</w:t>
      </w:r>
      <w:r w:rsidR="00125CEF"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603950</w:t>
      </w:r>
      <w:r w:rsidR="001112AC"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5CEF"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2AC" w:rsidRPr="001112AC">
        <w:rPr>
          <w:rFonts w:ascii="Times New Roman" w:hAnsi="Times New Roman" w:cs="Times New Roman"/>
          <w:sz w:val="28"/>
          <w:szCs w:val="28"/>
        </w:rPr>
        <w:t xml:space="preserve">г. Нижний Новгород, ул. </w:t>
      </w:r>
      <w:proofErr w:type="gramStart"/>
      <w:r w:rsidR="001112AC" w:rsidRPr="001112AC">
        <w:rPr>
          <w:rFonts w:ascii="Times New Roman" w:hAnsi="Times New Roman" w:cs="Times New Roman"/>
          <w:sz w:val="28"/>
          <w:szCs w:val="28"/>
        </w:rPr>
        <w:t>Грузинская</w:t>
      </w:r>
      <w:proofErr w:type="gramEnd"/>
      <w:r w:rsidR="001112AC" w:rsidRPr="001112AC">
        <w:rPr>
          <w:rFonts w:ascii="Times New Roman" w:hAnsi="Times New Roman" w:cs="Times New Roman"/>
          <w:sz w:val="28"/>
          <w:szCs w:val="28"/>
        </w:rPr>
        <w:t>, 48</w:t>
      </w:r>
    </w:p>
    <w:p w:rsidR="00125CEF" w:rsidRPr="001112AC" w:rsidRDefault="00125CEF" w:rsidP="003C7E3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адрес: </w:t>
      </w:r>
      <w:r w:rsidR="001112AC" w:rsidRPr="001112AC">
        <w:rPr>
          <w:rFonts w:ascii="Times New Roman" w:hAnsi="Times New Roman" w:cs="Times New Roman"/>
          <w:snapToGrid w:val="0"/>
          <w:sz w:val="28"/>
          <w:szCs w:val="28"/>
        </w:rPr>
        <w:t>603082, г. Нижний Новгород, Кремль, корп. 14</w:t>
      </w:r>
    </w:p>
    <w:p w:rsidR="00B75595" w:rsidRPr="001112AC" w:rsidRDefault="001112AC" w:rsidP="003C7E3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>Цололо</w:t>
      </w:r>
      <w:proofErr w:type="spellEnd"/>
      <w:r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Георгиевич – начальник управления государственных закупок</w:t>
      </w:r>
    </w:p>
    <w:p w:rsidR="00125CEF" w:rsidRPr="001112AC" w:rsidRDefault="001112AC" w:rsidP="003C7E3A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(8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31</w:t>
      </w:r>
      <w:r w:rsidR="00125CEF"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437-36-51; (831) 437-33-01</w:t>
      </w:r>
      <w:r w:rsidR="00125CEF" w:rsidRPr="001112A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факс: (8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437-33-10</w:t>
      </w:r>
    </w:p>
    <w:p w:rsidR="00125CEF" w:rsidRPr="001112AC" w:rsidRDefault="00125CEF" w:rsidP="003C7E3A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1112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e-mail</w:t>
      </w:r>
      <w:proofErr w:type="gramEnd"/>
      <w:r w:rsidRPr="001112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="001112AC" w:rsidRPr="001112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official@fin.kreml.nnov.ru</w:t>
      </w:r>
    </w:p>
    <w:p w:rsidR="00125CEF" w:rsidRPr="003C7E3A" w:rsidRDefault="00125CEF" w:rsidP="00125CEF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125CEF" w:rsidRPr="003C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97"/>
    <w:rsid w:val="000A6B5F"/>
    <w:rsid w:val="001112AC"/>
    <w:rsid w:val="00125CEF"/>
    <w:rsid w:val="001B79FC"/>
    <w:rsid w:val="00304728"/>
    <w:rsid w:val="003C7E3A"/>
    <w:rsid w:val="003E1696"/>
    <w:rsid w:val="00582B2A"/>
    <w:rsid w:val="0059307C"/>
    <w:rsid w:val="00697D97"/>
    <w:rsid w:val="00741F70"/>
    <w:rsid w:val="009E0C37"/>
    <w:rsid w:val="00B75595"/>
    <w:rsid w:val="00DA65F9"/>
    <w:rsid w:val="00E3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Шелехова Дарья</dc:creator>
  <cp:keywords/>
  <dc:description/>
  <cp:lastModifiedBy>Администратор</cp:lastModifiedBy>
  <cp:revision>13</cp:revision>
  <dcterms:created xsi:type="dcterms:W3CDTF">2016-10-12T09:31:00Z</dcterms:created>
  <dcterms:modified xsi:type="dcterms:W3CDTF">2023-01-30T14:17:00Z</dcterms:modified>
</cp:coreProperties>
</file>